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C85" w:rsidRDefault="00B62C85" w:rsidP="00B62C8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ГОСТРІ КИШКОВІ ЗАХВОРЮВАННЯ.</w:t>
      </w:r>
    </w:p>
    <w:p w:rsidR="00B62C85" w:rsidRDefault="00B62C85" w:rsidP="00B62C85">
      <w:pPr>
        <w:jc w:val="center"/>
        <w:rPr>
          <w:b/>
          <w:sz w:val="28"/>
          <w:szCs w:val="28"/>
        </w:rPr>
      </w:pPr>
    </w:p>
    <w:p w:rsidR="00B62C85" w:rsidRDefault="00B62C85" w:rsidP="00B62C8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До гострих кишкових захворювань відносять такі захворювання як дизентерія, сальмонельози, черевний тиф, </w:t>
      </w:r>
      <w:proofErr w:type="spellStart"/>
      <w:r>
        <w:rPr>
          <w:sz w:val="28"/>
          <w:szCs w:val="28"/>
        </w:rPr>
        <w:t>гастроентероколіти</w:t>
      </w:r>
      <w:proofErr w:type="spellEnd"/>
      <w:r>
        <w:rPr>
          <w:sz w:val="28"/>
          <w:szCs w:val="28"/>
        </w:rPr>
        <w:t>, Харчові токсикоінфекції та інші. Вони мають ряд загальних ознак:</w:t>
      </w:r>
    </w:p>
    <w:p w:rsidR="00B62C85" w:rsidRDefault="00B62C85" w:rsidP="00B62C8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розлад </w:t>
      </w:r>
      <w:proofErr w:type="spellStart"/>
      <w:r>
        <w:rPr>
          <w:sz w:val="28"/>
          <w:szCs w:val="28"/>
        </w:rPr>
        <w:t>шлунково</w:t>
      </w:r>
      <w:proofErr w:type="spellEnd"/>
      <w:r>
        <w:rPr>
          <w:sz w:val="28"/>
          <w:szCs w:val="28"/>
        </w:rPr>
        <w:t xml:space="preserve"> – кишкового тракту;</w:t>
      </w:r>
    </w:p>
    <w:p w:rsidR="00B62C85" w:rsidRDefault="00B62C85" w:rsidP="00B62C8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загальне нездужання;</w:t>
      </w:r>
    </w:p>
    <w:p w:rsidR="00B62C85" w:rsidRDefault="00B62C85" w:rsidP="00B62C8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часто підвищення температури.</w:t>
      </w:r>
    </w:p>
    <w:p w:rsidR="00B62C85" w:rsidRDefault="00B62C85" w:rsidP="00B62C85">
      <w:pPr>
        <w:rPr>
          <w:sz w:val="28"/>
          <w:szCs w:val="28"/>
        </w:rPr>
      </w:pPr>
      <w:r>
        <w:rPr>
          <w:sz w:val="28"/>
          <w:szCs w:val="28"/>
        </w:rPr>
        <w:t>Збудником цих захворювань є мікроби, котрі знаходяться в кишечнику хворої людини чи бактеріоносія.</w:t>
      </w:r>
    </w:p>
    <w:p w:rsidR="00B62C85" w:rsidRDefault="00B62C85" w:rsidP="00B62C8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Сальмонельозом можна також заразитись від тварин чи водоплавної птиці в кишках котрих знаходяться мікроби – збудники захворювань. З </w:t>
      </w:r>
      <w:proofErr w:type="spellStart"/>
      <w:r>
        <w:rPr>
          <w:sz w:val="28"/>
          <w:szCs w:val="28"/>
        </w:rPr>
        <w:t>кишечника</w:t>
      </w:r>
      <w:proofErr w:type="spellEnd"/>
      <w:r>
        <w:rPr>
          <w:sz w:val="28"/>
          <w:szCs w:val="28"/>
        </w:rPr>
        <w:t xml:space="preserve"> людини чи тварини мікроби виділяються з екскрементами, а в деяких випадках і із сечею.</w:t>
      </w:r>
    </w:p>
    <w:p w:rsidR="00B62C85" w:rsidRDefault="00B62C85" w:rsidP="00B62C85">
      <w:pPr>
        <w:rPr>
          <w:sz w:val="28"/>
          <w:szCs w:val="28"/>
        </w:rPr>
      </w:pPr>
      <w:r>
        <w:rPr>
          <w:sz w:val="28"/>
          <w:szCs w:val="28"/>
        </w:rPr>
        <w:tab/>
        <w:t>Мікроби дизентерії та інших кишкових захворювань добре зберігаються у зовнішньому середовищі, особливо в теплий період року.</w:t>
      </w:r>
    </w:p>
    <w:p w:rsidR="00B62C85" w:rsidRDefault="00B62C85" w:rsidP="00B62C85">
      <w:pPr>
        <w:rPr>
          <w:sz w:val="28"/>
          <w:szCs w:val="28"/>
        </w:rPr>
      </w:pPr>
      <w:r>
        <w:rPr>
          <w:sz w:val="28"/>
          <w:szCs w:val="28"/>
        </w:rPr>
        <w:tab/>
        <w:t>Розповсюдженню захворювання сприяють також мухи.</w:t>
      </w:r>
    </w:p>
    <w:p w:rsidR="00B62C85" w:rsidRDefault="00B62C85" w:rsidP="00B62C85">
      <w:pPr>
        <w:rPr>
          <w:sz w:val="28"/>
          <w:szCs w:val="28"/>
        </w:rPr>
      </w:pPr>
    </w:p>
    <w:p w:rsidR="00B62C85" w:rsidRDefault="00B62C85" w:rsidP="00B62C85">
      <w:pPr>
        <w:jc w:val="center"/>
        <w:rPr>
          <w:sz w:val="28"/>
          <w:szCs w:val="28"/>
        </w:rPr>
      </w:pPr>
      <w:r>
        <w:rPr>
          <w:sz w:val="28"/>
          <w:szCs w:val="28"/>
        </w:rPr>
        <w:t>РОЗПОВСЮДЖЕННЮ КИШКОВИХ ЗАХВОРЮВАНЬ МОЖНА ЗАПОБІГТИ, ЯКЩО ДОТРИМУВАТИСЬ ПРАВИЛ САНІТАРІЇ І ОСОБИСТОЇ ГІГІЄНИ:</w:t>
      </w:r>
    </w:p>
    <w:p w:rsidR="00B62C85" w:rsidRDefault="00B62C85" w:rsidP="00B62C8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Старанно мийте руки з милом перед приготуванням їжі, перед їдою і годуванням дитини, після користування туалетом і після догляду за тваринами.</w:t>
      </w:r>
    </w:p>
    <w:p w:rsidR="00B62C85" w:rsidRDefault="00B62C85" w:rsidP="00B62C8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Не вживайте немитих овочів та фруктів.</w:t>
      </w:r>
    </w:p>
    <w:p w:rsidR="00B62C85" w:rsidRDefault="00B62C85" w:rsidP="00B62C8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Знищуйте мух і захищайте від них харчові продукти.</w:t>
      </w:r>
    </w:p>
    <w:p w:rsidR="00B62C85" w:rsidRDefault="00B62C85" w:rsidP="00B62C8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Вживайте тільки кип'ячене молоко.</w:t>
      </w:r>
    </w:p>
    <w:p w:rsidR="00B62C85" w:rsidRDefault="00B62C85" w:rsidP="00B62C8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Не вживайте воду із струмків, рік та інших невпорядкованих джерел водопостачання.</w:t>
      </w:r>
    </w:p>
    <w:p w:rsidR="00B62C85" w:rsidRDefault="00B62C85" w:rsidP="00B62C8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Не купайтесь в річках та водоймах, котрі забруднюються стічними водами.</w:t>
      </w:r>
    </w:p>
    <w:p w:rsidR="00B62C85" w:rsidRDefault="00B62C85" w:rsidP="00B62C85">
      <w:pPr>
        <w:rPr>
          <w:sz w:val="28"/>
          <w:szCs w:val="28"/>
        </w:rPr>
      </w:pPr>
      <w:r>
        <w:rPr>
          <w:sz w:val="28"/>
          <w:szCs w:val="28"/>
        </w:rPr>
        <w:t>При появі перших ознак захворювання – поносі, блювоті – негайно звертайтесь за медичною допомогою.</w:t>
      </w:r>
    </w:p>
    <w:p w:rsidR="00B62C85" w:rsidRDefault="00B62C85" w:rsidP="00B62C85">
      <w:pPr>
        <w:rPr>
          <w:sz w:val="28"/>
          <w:szCs w:val="28"/>
        </w:rPr>
      </w:pPr>
      <w:r>
        <w:rPr>
          <w:sz w:val="28"/>
          <w:szCs w:val="28"/>
        </w:rPr>
        <w:tab/>
        <w:t>Не займайтесь самолікуванням і не лікуйтесь самі.</w:t>
      </w:r>
    </w:p>
    <w:p w:rsidR="00B62C85" w:rsidRDefault="00B62C85" w:rsidP="00B62C85">
      <w:pPr>
        <w:rPr>
          <w:sz w:val="28"/>
          <w:szCs w:val="28"/>
        </w:rPr>
      </w:pPr>
    </w:p>
    <w:p w:rsidR="00B62C85" w:rsidRDefault="00B62C85" w:rsidP="00B62C85">
      <w:pPr>
        <w:jc w:val="center"/>
        <w:rPr>
          <w:sz w:val="28"/>
          <w:szCs w:val="28"/>
        </w:rPr>
      </w:pPr>
      <w:r>
        <w:rPr>
          <w:sz w:val="28"/>
          <w:szCs w:val="28"/>
        </w:rPr>
        <w:t>СУВОРО ДОТРИМУЙТЕСЬ ПРАВИЛ ЗАГАЛЬНОЇ ТА ОСОБИСТОЇ ГІГІЄНИ</w:t>
      </w:r>
    </w:p>
    <w:p w:rsidR="00B62C85" w:rsidRDefault="00B62C85" w:rsidP="00B62C85">
      <w:pPr>
        <w:rPr>
          <w:sz w:val="28"/>
          <w:szCs w:val="28"/>
        </w:rPr>
      </w:pPr>
      <w:r>
        <w:rPr>
          <w:sz w:val="28"/>
          <w:szCs w:val="28"/>
        </w:rPr>
        <w:t>цим ви захистите себе і оточуючих від гострих кишкових інфекційних захворювань.</w:t>
      </w:r>
    </w:p>
    <w:p w:rsidR="00856CBB" w:rsidRDefault="00856CBB"/>
    <w:sectPr w:rsidR="00856CBB" w:rsidSect="00856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E240B"/>
    <w:multiLevelType w:val="hybridMultilevel"/>
    <w:tmpl w:val="05C25228"/>
    <w:lvl w:ilvl="0" w:tplc="042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A4AFC"/>
    <w:multiLevelType w:val="hybridMultilevel"/>
    <w:tmpl w:val="C85AB2B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C85"/>
    <w:rsid w:val="00856CBB"/>
    <w:rsid w:val="008779F4"/>
    <w:rsid w:val="00B62C85"/>
    <w:rsid w:val="00E34B07"/>
    <w:rsid w:val="00EC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3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sadik</cp:lastModifiedBy>
  <cp:revision>2</cp:revision>
  <dcterms:created xsi:type="dcterms:W3CDTF">2016-03-14T11:28:00Z</dcterms:created>
  <dcterms:modified xsi:type="dcterms:W3CDTF">2016-03-14T11:28:00Z</dcterms:modified>
</cp:coreProperties>
</file>