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3E" w:rsidRPr="00453A57" w:rsidRDefault="005F193E" w:rsidP="005F19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504945"/>
          <w:sz w:val="27"/>
          <w:szCs w:val="27"/>
        </w:rPr>
      </w:pPr>
      <w:bookmarkStart w:id="0" w:name="_GoBack"/>
      <w:bookmarkEnd w:id="0"/>
      <w:proofErr w:type="spellStart"/>
      <w:proofErr w:type="gram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>Проф</w:t>
      </w:r>
      <w:proofErr w:type="gram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>ілактика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 xml:space="preserve"> </w:t>
      </w:r>
      <w:proofErr w:type="spell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>дитячих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 xml:space="preserve"> </w:t>
      </w:r>
      <w:proofErr w:type="spell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>шкірних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</w:rPr>
        <w:t xml:space="preserve"> хвороб</w:t>
      </w:r>
    </w:p>
    <w:p w:rsidR="005F193E" w:rsidRPr="00453A57" w:rsidRDefault="005F193E" w:rsidP="005F193E">
      <w:pPr>
        <w:shd w:val="clear" w:color="auto" w:fill="FFFFFF"/>
        <w:spacing w:before="60" w:after="60" w:line="240" w:lineRule="atLeast"/>
        <w:ind w:left="60" w:right="60" w:firstLine="791"/>
        <w:jc w:val="both"/>
        <w:rPr>
          <w:rFonts w:ascii="Tahoma" w:eastAsia="Times New Roman" w:hAnsi="Tahoma" w:cs="Tahoma"/>
          <w:color w:val="504945"/>
          <w:sz w:val="28"/>
          <w:szCs w:val="28"/>
        </w:rPr>
      </w:pPr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У першу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чергу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необхідно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дотримання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всіх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правил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ієни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житла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тіла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й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одягу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Також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правильне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харчування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з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достатньою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кількістю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вітамінів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правильний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режим.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тільки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виявили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у одного з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шкірне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 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fldChar w:fldCharType="begin"/>
      </w:r>
      <w:r w:rsidRPr="00453A57">
        <w:rPr>
          <w:rFonts w:ascii="Tahoma" w:eastAsia="Times New Roman" w:hAnsi="Tahoma" w:cs="Tahoma"/>
          <w:color w:val="504945"/>
          <w:sz w:val="28"/>
          <w:szCs w:val="28"/>
        </w:rPr>
        <w:instrText xml:space="preserve"> HYPERLINK "http://zdorovja.ks.ua/efektivne-likuvannya-zaxvoryuvannya" \t "_blank" </w:instrText>
      </w:r>
      <w:r w:rsidRPr="00453A57">
        <w:rPr>
          <w:rFonts w:ascii="Tahoma" w:eastAsia="Times New Roman" w:hAnsi="Tahoma" w:cs="Tahoma"/>
          <w:color w:val="504945"/>
          <w:sz w:val="28"/>
          <w:szCs w:val="28"/>
        </w:rPr>
        <w:fldChar w:fldCharType="separate"/>
      </w:r>
      <w:r w:rsidRPr="00453A57">
        <w:rPr>
          <w:rFonts w:ascii="Tahoma" w:eastAsia="Times New Roman" w:hAnsi="Tahoma" w:cs="Tahoma"/>
          <w:color w:val="AC0604"/>
          <w:sz w:val="28"/>
          <w:szCs w:val="28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fldChar w:fldCharType="end"/>
      </w:r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постарайтеся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виключити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спі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льне</w:t>
      </w:r>
      <w:proofErr w:type="spellEnd"/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користування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близнюків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одягом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іграшками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посудом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т.д.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Б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ільшість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гнійничкових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грибкових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вірусних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захворювань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заразні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передаються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хворих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або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тварин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Часто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шкірні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викликаються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алергенами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-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харчовими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, ароматами, медикаментами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.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Ї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х</w:t>
      </w:r>
      <w:proofErr w:type="spellEnd"/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необхідно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вчасно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виявити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Шкіра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забруднюється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особливо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час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гри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на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вулиці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дачній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ділянці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Мікроби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з пилу і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бруду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проникають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в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дитячу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шкіру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Чим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р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ідше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вона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пошкоджується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забруднюється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тим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рідше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виникає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такий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різновид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шкірних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захворювань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гнійничкові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При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грибкових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захворюваннях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(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це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трихофітія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або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стригучий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лишай, 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також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опік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)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хворої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дитини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негайно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ізолювати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контакту з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іншими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дітьми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показати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лікареві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Видужалий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дитини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пускають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у дитячий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колектив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тільки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ісля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того,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він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пройде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триразовий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аналіз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на грибок.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Ізолюють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оточуючих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і хворого на коросту. Для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попередження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корости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стежити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за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здоров’ям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домашніх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собак і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ішок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які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можуть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переносити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Обов’язково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дотримуватися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г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ієни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ліжку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одягу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іграшок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- 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всіх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них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може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«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оселитися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»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коростяний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кліщ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Проф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ілактика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дитячих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хвороб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зміцнить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здоров’я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Вашого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малюка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та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подарує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радість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життя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 та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спілкування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 xml:space="preserve">. Будьте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</w:rPr>
        <w:t>здоров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</w:rPr>
        <w:t>!</w:t>
      </w:r>
    </w:p>
    <w:p w:rsidR="005F193E" w:rsidRPr="00453A57" w:rsidRDefault="005F193E" w:rsidP="005F193E">
      <w:pPr>
        <w:ind w:firstLine="791"/>
        <w:rPr>
          <w:sz w:val="28"/>
          <w:szCs w:val="28"/>
        </w:rPr>
      </w:pPr>
    </w:p>
    <w:p w:rsidR="00822049" w:rsidRDefault="00822049"/>
    <w:sectPr w:rsidR="00822049" w:rsidSect="00453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E"/>
    <w:rsid w:val="005F03D1"/>
    <w:rsid w:val="005F193E"/>
    <w:rsid w:val="00822049"/>
    <w:rsid w:val="008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sadik</cp:lastModifiedBy>
  <cp:revision>2</cp:revision>
  <dcterms:created xsi:type="dcterms:W3CDTF">2016-03-14T11:29:00Z</dcterms:created>
  <dcterms:modified xsi:type="dcterms:W3CDTF">2016-03-14T11:29:00Z</dcterms:modified>
</cp:coreProperties>
</file>